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E2AE" w14:textId="77777777" w:rsidR="00831366" w:rsidRDefault="00831366" w:rsidP="001B2490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7E03A7F" wp14:editId="7F66C96B">
            <wp:extent cx="2499360" cy="1014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24381" cy="10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E331" w14:textId="17D80170" w:rsidR="001F6486" w:rsidRPr="001B2490" w:rsidRDefault="001B2490" w:rsidP="00566090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1B2490">
        <w:rPr>
          <w:b/>
          <w:bCs/>
          <w:sz w:val="40"/>
          <w:szCs w:val="40"/>
        </w:rPr>
        <w:t>SAUGHALL METHODIST CHURCH</w:t>
      </w:r>
    </w:p>
    <w:p w14:paraId="210AF1FD" w14:textId="59DA56B2" w:rsidR="001B2490" w:rsidRPr="001B2490" w:rsidRDefault="001B2490" w:rsidP="00566090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1B2490">
        <w:rPr>
          <w:b/>
          <w:bCs/>
          <w:sz w:val="40"/>
          <w:szCs w:val="40"/>
        </w:rPr>
        <w:t>CHRISTMAS EVE CAROL SHEET</w:t>
      </w:r>
    </w:p>
    <w:p w14:paraId="4A82CBD8" w14:textId="77777777" w:rsidR="001B2490" w:rsidRDefault="001B24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</w:pPr>
    </w:p>
    <w:p w14:paraId="35D9952C" w14:textId="77777777" w:rsidR="001B2490" w:rsidRDefault="001B24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sectPr w:rsidR="001B2490" w:rsidSect="001B2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10BA67" w14:textId="5B13E03C" w:rsidR="001B2490" w:rsidRPr="00EC708C" w:rsidRDefault="001B2490" w:rsidP="00566090">
      <w:pPr>
        <w:tabs>
          <w:tab w:val="left" w:pos="284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1B2490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1B249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O come, all ye faithful,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joyful and triumphant,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O come ye, O come ye to Bethlehe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m;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come and behold him,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born the King of angel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s: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O come, let us adore him,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br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  <w:t>O come, let us adore him,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br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ab/>
        <w:t>O come, let us adore him, Christ the Lor</w:t>
      </w:r>
      <w:r w:rsidRPr="00EC708C">
        <w:rPr>
          <w:rFonts w:ascii="Times New Roman" w:eastAsia="Calibri" w:hAnsi="Times New Roman" w:cs="Times New Roman"/>
          <w:i/>
          <w:iCs/>
          <w:color w:val="000000"/>
          <w:spacing w:val="40"/>
          <w:sz w:val="24"/>
          <w:szCs w:val="24"/>
          <w:lang w:eastAsia="en-GB"/>
        </w:rPr>
        <w:t>d!</w:t>
      </w:r>
    </w:p>
    <w:p w14:paraId="0A55F0C4" w14:textId="77777777" w:rsidR="005660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</w:p>
    <w:p w14:paraId="75CBD110" w14:textId="46B849C0" w:rsidR="001B2490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True God of true God,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Light of Light eternal,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lo, he abhors not the Virgin's wom</w:t>
      </w:r>
      <w:r w:rsidR="001B2490"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b;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Son of the Father,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begotten, not create</w:t>
      </w:r>
      <w:r w:rsidR="001B2490"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d:</w:t>
      </w:r>
    </w:p>
    <w:p w14:paraId="26F22723" w14:textId="77777777" w:rsidR="00566090" w:rsidRPr="00EC708C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1E992CB7" w14:textId="600C86BE" w:rsidR="001B24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See how the shepherds,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summoned to his cradle,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leaving their flocks, draw nigh to gaz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we too will thither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bend our joyful footstep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s:</w:t>
      </w:r>
    </w:p>
    <w:p w14:paraId="40798985" w14:textId="77777777" w:rsidR="00566090" w:rsidRPr="00EC708C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7555380D" w14:textId="4130822D" w:rsidR="001B2490" w:rsidRPr="00EC708C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Sing, choirs of angels,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sing in exultation,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sing, all ye citizens of heaven abov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‘Glory to God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in the highes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t: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’</w:t>
      </w:r>
    </w:p>
    <w:p w14:paraId="793B7E4F" w14:textId="77777777" w:rsidR="001B2490" w:rsidRPr="00EC708C" w:rsidRDefault="001B24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Latin, 18th century, possibly by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br/>
        <w:t>John Francis Wade (c.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bscript"/>
          <w:lang w:eastAsia="en-GB"/>
        </w:rPr>
        <w:t xml:space="preserve"> 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1711–1786)</w:t>
      </w:r>
      <w:r w:rsidRPr="00EC70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br/>
        <w:t>and others</w:t>
      </w:r>
    </w:p>
    <w:p w14:paraId="59A7089F" w14:textId="3E1199FB" w:rsidR="001B2490" w:rsidRPr="00EC708C" w:rsidRDefault="001B2490">
      <w:pPr>
        <w:rPr>
          <w:sz w:val="28"/>
          <w:szCs w:val="28"/>
        </w:rPr>
      </w:pPr>
    </w:p>
    <w:p w14:paraId="36F9B61A" w14:textId="252402AB" w:rsidR="00566090" w:rsidRPr="00BD7DC0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1B2490"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 xml:space="preserve">While shepherds watched </w:t>
      </w:r>
      <w:proofErr w:type="gramStart"/>
      <w:r w:rsidR="001B2490"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their</w:t>
      </w:r>
      <w:proofErr w:type="gramEnd"/>
    </w:p>
    <w:p w14:paraId="5048A409" w14:textId="12EE8706" w:rsidR="001B2490" w:rsidRPr="00EC708C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1B2490" w:rsidRPr="00BD7D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flocks by night,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all seated on the ground,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the angel of the Lord came down,</w:t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and glory shone around.</w:t>
      </w:r>
    </w:p>
    <w:p w14:paraId="0DC9C05E" w14:textId="71872738" w:rsidR="001B24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‘Fear not,' said he (for mighty dread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had seized their troubled mind),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‘glad tidings of great joy I bring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to you and humankind.</w:t>
      </w:r>
    </w:p>
    <w:p w14:paraId="68F88C06" w14:textId="77777777" w:rsidR="00566090" w:rsidRPr="00EC708C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0FE59A7C" w14:textId="13AC12DD" w:rsidR="001B2490" w:rsidRPr="00EC708C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‘To you in David's town this day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is born of David's line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 Saviour, who is Christ the Lor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d;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and this shall be the sig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n:</w:t>
      </w:r>
    </w:p>
    <w:p w14:paraId="766453B2" w14:textId="5684048B" w:rsidR="001B24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‘The heavenly babe you there shall find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to human view displayed,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56609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all meanly wrapped in swaddling bands,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and in a manger laid.’</w:t>
      </w:r>
    </w:p>
    <w:p w14:paraId="21AF1B25" w14:textId="77777777" w:rsidR="00566090" w:rsidRPr="00EC708C" w:rsidRDefault="005660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01EBCCE7" w14:textId="32A06959" w:rsidR="001B2490" w:rsidRPr="00EC708C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proofErr w:type="gramStart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Thus</w:t>
      </w:r>
      <w:proofErr w:type="gramEnd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spake</w:t>
      </w:r>
      <w:proofErr w:type="spellEnd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the serap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h;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and forthwith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appeared a shining throng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of angels praising God, and thus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addressed their joyful son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g:</w:t>
      </w:r>
    </w:p>
    <w:p w14:paraId="4E20697F" w14:textId="4EF64450" w:rsidR="001B2490" w:rsidRPr="00EC708C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‘All glory be to God on high,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and to the world be peac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56609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goodwill henceforth from heaven to earth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begin and never cease.’</w:t>
      </w:r>
    </w:p>
    <w:p w14:paraId="4C7C1417" w14:textId="77777777" w:rsidR="001B2490" w:rsidRPr="00566090" w:rsidRDefault="001B24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56609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Nahum Tate (1652–1715)</w:t>
      </w:r>
    </w:p>
    <w:p w14:paraId="444D1504" w14:textId="4F1B96DD" w:rsidR="001B2490" w:rsidRPr="00EC708C" w:rsidRDefault="001B2490">
      <w:pPr>
        <w:rPr>
          <w:sz w:val="28"/>
          <w:szCs w:val="28"/>
        </w:rPr>
      </w:pPr>
    </w:p>
    <w:p w14:paraId="5D762B47" w14:textId="3F953E64" w:rsidR="001B24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Silent night, holy nigh</w:t>
      </w:r>
      <w:r w:rsidRPr="00EC708C">
        <w:rPr>
          <w:rFonts w:ascii="Times New Roman" w:eastAsia="Calibri" w:hAnsi="Times New Roman" w:cs="Times New Roman"/>
          <w:b/>
          <w:bCs/>
          <w:color w:val="000000"/>
          <w:spacing w:val="40"/>
          <w:sz w:val="28"/>
          <w:szCs w:val="28"/>
          <w:lang w:eastAsia="en-GB"/>
        </w:rPr>
        <w:t>t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sleeps the worl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d;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hid from sight,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Mary and Joseph in stable bare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 xml:space="preserve">watch o'er the child </w:t>
      </w:r>
      <w:proofErr w:type="spellStart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belovèd</w:t>
      </w:r>
      <w:proofErr w:type="spellEnd"/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and fair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sleeping in heavenly rest.</w:t>
      </w:r>
    </w:p>
    <w:p w14:paraId="5B874FE1" w14:textId="77777777" w:rsidR="00566090" w:rsidRPr="00EC708C" w:rsidRDefault="005660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19673C67" w14:textId="71104480" w:rsidR="001B2490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Silent night, holy nigh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t: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shepherds first saw the light,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heard resounding clear and long,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far and near, the angel-son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g: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‘Christ the Redeemer is her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'</w:t>
      </w:r>
    </w:p>
    <w:p w14:paraId="1820D392" w14:textId="77777777" w:rsidR="00566090" w:rsidRPr="00EC708C" w:rsidRDefault="005660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28850DB1" w14:textId="29B436CB" w:rsidR="001B2490" w:rsidRPr="00EC708C" w:rsidRDefault="001B2490" w:rsidP="005660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Silent night, holy nigh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t: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Son of God, O how bright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love is smiling from your fac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Strikes for us now the hour of grace,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Jesus, Lord at your birth.</w:t>
      </w:r>
    </w:p>
    <w:p w14:paraId="136B03B7" w14:textId="4E8A8149" w:rsidR="001B2490" w:rsidRPr="00566090" w:rsidRDefault="001B2490" w:rsidP="001B249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56609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Joseph Mohr (1792–1848)</w:t>
      </w:r>
      <w:r w:rsidRPr="0056609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br/>
        <w:t>trans by Stopford Augustus Brooke (1832–1916)</w:t>
      </w:r>
    </w:p>
    <w:p w14:paraId="70777453" w14:textId="1C533F51" w:rsidR="001B2490" w:rsidRPr="00EC708C" w:rsidRDefault="001B2490">
      <w:pPr>
        <w:rPr>
          <w:sz w:val="28"/>
          <w:szCs w:val="28"/>
        </w:rPr>
      </w:pPr>
    </w:p>
    <w:p w14:paraId="7C547F46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b/>
          <w:bCs/>
          <w:sz w:val="28"/>
          <w:szCs w:val="28"/>
        </w:rPr>
        <w:t>Good King Wenceslas</w:t>
      </w:r>
      <w:r w:rsidRPr="00EC708C">
        <w:rPr>
          <w:rFonts w:ascii="Times New Roman" w:hAnsi="Times New Roman" w:cs="Times New Roman"/>
          <w:sz w:val="28"/>
          <w:szCs w:val="28"/>
        </w:rPr>
        <w:t xml:space="preserve"> looked out </w:t>
      </w:r>
    </w:p>
    <w:p w14:paraId="31532D38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On the Feast of Stephen </w:t>
      </w:r>
    </w:p>
    <w:p w14:paraId="4CE5EA7F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When the snow lay round about,</w:t>
      </w:r>
    </w:p>
    <w:p w14:paraId="68B27A1D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Deep, and crisp and even, </w:t>
      </w:r>
    </w:p>
    <w:p w14:paraId="01668A16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Brightly shone the moon that night, </w:t>
      </w:r>
    </w:p>
    <w:p w14:paraId="13C5236A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Though the frost was cruel, </w:t>
      </w:r>
    </w:p>
    <w:p w14:paraId="322414A7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When a poor man came in sight </w:t>
      </w:r>
    </w:p>
    <w:p w14:paraId="63BC09E7" w14:textId="2D391573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Gathering winter fuel. </w:t>
      </w:r>
    </w:p>
    <w:p w14:paraId="01F89AE6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142DA29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“Hither page, and stand by me, </w:t>
      </w:r>
    </w:p>
    <w:p w14:paraId="255FBDDD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If thou know-</w:t>
      </w:r>
      <w:proofErr w:type="spellStart"/>
      <w:r w:rsidRPr="00EC708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EC708C">
        <w:rPr>
          <w:rFonts w:ascii="Times New Roman" w:hAnsi="Times New Roman" w:cs="Times New Roman"/>
          <w:sz w:val="28"/>
          <w:szCs w:val="28"/>
        </w:rPr>
        <w:t xml:space="preserve"> it telling </w:t>
      </w:r>
    </w:p>
    <w:p w14:paraId="51B19AB3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Yonder peasant, who is he? </w:t>
      </w:r>
    </w:p>
    <w:p w14:paraId="080C5C40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Where and what his dwelling? </w:t>
      </w:r>
    </w:p>
    <w:p w14:paraId="58DD7839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“Sire, he lives a good league hence, Underneath the mountain, </w:t>
      </w:r>
    </w:p>
    <w:p w14:paraId="6D76E153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Right against the forest fence, </w:t>
      </w:r>
    </w:p>
    <w:p w14:paraId="4B5B3C9F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By St. Agnes’ fountain.”</w:t>
      </w:r>
    </w:p>
    <w:p w14:paraId="646E6395" w14:textId="77777777" w:rsidR="00831366" w:rsidRPr="00EC708C" w:rsidRDefault="00831366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36636DE" w14:textId="7BF440FF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In his master’s steps he trod, </w:t>
      </w:r>
    </w:p>
    <w:p w14:paraId="6DB8017C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Where the snow lay dinted, </w:t>
      </w:r>
    </w:p>
    <w:p w14:paraId="62BB14CE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Heat was in the very sod </w:t>
      </w:r>
    </w:p>
    <w:p w14:paraId="09DEFDE8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Which the saint had printed. </w:t>
      </w:r>
    </w:p>
    <w:p w14:paraId="2A8568EF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C708C"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 w:rsidRPr="00EC708C">
        <w:rPr>
          <w:rFonts w:ascii="Times New Roman" w:hAnsi="Times New Roman" w:cs="Times New Roman"/>
          <w:sz w:val="28"/>
          <w:szCs w:val="28"/>
        </w:rPr>
        <w:t xml:space="preserve"> Christian men, be sure </w:t>
      </w:r>
    </w:p>
    <w:p w14:paraId="2D6017E3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Wealth or rank possessing, </w:t>
      </w:r>
    </w:p>
    <w:p w14:paraId="2AAB5512" w14:textId="77777777" w:rsidR="0005184C" w:rsidRPr="00EC708C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Ye who now will bless the poor </w:t>
      </w:r>
    </w:p>
    <w:p w14:paraId="4FBD4BB7" w14:textId="68A39C18" w:rsidR="001B2490" w:rsidRDefault="0005184C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Shall yourselves find blessing.</w:t>
      </w:r>
    </w:p>
    <w:p w14:paraId="67A83110" w14:textId="636D0E77" w:rsidR="00566090" w:rsidRPr="00BD7DC0" w:rsidRDefault="00BD7DC0" w:rsidP="006005E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7DC0">
        <w:rPr>
          <w:rFonts w:ascii="Times New Roman" w:hAnsi="Times New Roman" w:cs="Times New Roman"/>
          <w:i/>
          <w:iCs/>
          <w:sz w:val="24"/>
          <w:szCs w:val="24"/>
        </w:rPr>
        <w:t>John Mason Neale (1818–1866)</w:t>
      </w:r>
    </w:p>
    <w:p w14:paraId="55054925" w14:textId="46D3EE7A" w:rsidR="00566090" w:rsidRDefault="00566090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B709696" w14:textId="77777777" w:rsidR="00566090" w:rsidRPr="00566090" w:rsidRDefault="00566090" w:rsidP="006005E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AF24C80" w14:textId="77777777" w:rsidR="00BD7DC0" w:rsidRDefault="001B2490" w:rsidP="006005E4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Har</w:t>
      </w:r>
      <w:r w:rsidRPr="00EC708C">
        <w:rPr>
          <w:rFonts w:ascii="Times New Roman" w:eastAsia="Calibri" w:hAnsi="Times New Roman" w:cs="Times New Roman"/>
          <w:b/>
          <w:bCs/>
          <w:color w:val="000000"/>
          <w:spacing w:val="40"/>
          <w:sz w:val="28"/>
          <w:szCs w:val="28"/>
          <w:lang w:eastAsia="en-GB"/>
        </w:rPr>
        <w:t>k!</w:t>
      </w:r>
      <w:r w:rsidRPr="00EC70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 xml:space="preserve">  The herald-angels sing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  <w:t>glory to the new-born King,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  <w:t>peace on earth, and mercy mild,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  <w:t>God and sinners reconciled.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Joyful, all ye nations, rise,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join the triumph of the skie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s;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with the angelic host proclai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m: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‘Christ is born in Bethlehem.’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</w:p>
    <w:p w14:paraId="71F9554C" w14:textId="77777777" w:rsidR="00BD7DC0" w:rsidRDefault="00BD7DC0" w:rsidP="00566090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08321FF9" w14:textId="74A2041C" w:rsidR="001B2490" w:rsidRPr="00BD7DC0" w:rsidRDefault="00BD7DC0" w:rsidP="00566090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>Har</w:t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pacing w:val="40"/>
          <w:sz w:val="28"/>
          <w:szCs w:val="28"/>
          <w:lang w:eastAsia="en-GB"/>
        </w:rPr>
        <w:t>k!</w:t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 xml:space="preserve">  The herald-angels sing</w:t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br/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ab/>
      </w:r>
      <w:r w:rsidR="001B2490" w:rsidRPr="00EC708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ab/>
        <w:t>glory to the new-born King.</w:t>
      </w:r>
    </w:p>
    <w:p w14:paraId="6C9D1ABF" w14:textId="77777777" w:rsidR="00566090" w:rsidRPr="00EC708C" w:rsidRDefault="00566090" w:rsidP="00831366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060153D3" w14:textId="6217F3EA" w:rsidR="001B2490" w:rsidRDefault="001B2490" w:rsidP="00566090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Christ, by highest heaven adored,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Christ, the everlasting Lord,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late in time behold him come,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offspring of a virgin's womb.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Veiled in flesh the Godhead se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e!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Hail, the incarnate Deit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y!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Pleased as man with men to dwell,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Jesus, our Immanue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l:</w:t>
      </w:r>
    </w:p>
    <w:p w14:paraId="4BF552D1" w14:textId="77777777" w:rsidR="00566090" w:rsidRPr="00EC708C" w:rsidRDefault="00566090" w:rsidP="00831366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14:paraId="7BF97A40" w14:textId="6D38E176" w:rsidR="001B2490" w:rsidRPr="00EC708C" w:rsidRDefault="001B2490" w:rsidP="00566090">
      <w:pPr>
        <w:tabs>
          <w:tab w:val="left" w:pos="0"/>
          <w:tab w:val="left" w:pos="3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56609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Hail, the heaven-born Prince of Peac</w:t>
      </w:r>
      <w:r w:rsidRPr="00566090">
        <w:rPr>
          <w:rFonts w:ascii="Times New Roman" w:eastAsia="Calibri" w:hAnsi="Times New Roman" w:cs="Times New Roman"/>
          <w:color w:val="000000"/>
          <w:spacing w:val="40"/>
          <w:sz w:val="24"/>
          <w:szCs w:val="24"/>
          <w:lang w:eastAsia="en-GB"/>
        </w:rPr>
        <w:t>e!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Hail, the Sun of Righteousnes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s!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Light and life to all he brings,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risen with healing in his wings.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Mild he lays his glory by,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born that man no more may die,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born to raise the sons of earth,</w:t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br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</w:r>
      <w:r w:rsidRPr="00EC708C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ab/>
        <w:t>born to give them second birt</w:t>
      </w:r>
      <w:r w:rsidRPr="00EC708C">
        <w:rPr>
          <w:rFonts w:ascii="Times New Roman" w:eastAsia="Calibri" w:hAnsi="Times New Roman" w:cs="Times New Roman"/>
          <w:color w:val="000000"/>
          <w:spacing w:val="40"/>
          <w:sz w:val="28"/>
          <w:szCs w:val="28"/>
          <w:lang w:eastAsia="en-GB"/>
        </w:rPr>
        <w:t>h:</w:t>
      </w:r>
    </w:p>
    <w:p w14:paraId="2CD3D6B9" w14:textId="77777777" w:rsidR="001B2490" w:rsidRPr="00566090" w:rsidRDefault="001B2490" w:rsidP="006005E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ind w:right="155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56609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GB"/>
        </w:rPr>
        <w:t>Charles Wesley (1707–1788)</w:t>
      </w:r>
    </w:p>
    <w:p w14:paraId="25E9F523" w14:textId="77777777" w:rsidR="00566090" w:rsidRDefault="00566090" w:rsidP="006005E4">
      <w:pPr>
        <w:spacing w:after="0" w:line="240" w:lineRule="auto"/>
        <w:ind w:right="155"/>
        <w:rPr>
          <w:sz w:val="28"/>
          <w:szCs w:val="28"/>
        </w:rPr>
      </w:pPr>
    </w:p>
    <w:p w14:paraId="555F7EC7" w14:textId="2E4B9D9A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b/>
          <w:bCs/>
          <w:sz w:val="28"/>
          <w:szCs w:val="28"/>
        </w:rPr>
      </w:pPr>
      <w:r w:rsidRPr="00EC708C">
        <w:rPr>
          <w:rFonts w:ascii="Times New Roman" w:hAnsi="Times New Roman" w:cs="Times New Roman"/>
          <w:b/>
          <w:bCs/>
          <w:sz w:val="28"/>
          <w:szCs w:val="28"/>
        </w:rPr>
        <w:t>We wish you a merry Christmas,</w:t>
      </w:r>
    </w:p>
    <w:p w14:paraId="5B565A49" w14:textId="77777777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We wish you a merry Christmas,</w:t>
      </w:r>
    </w:p>
    <w:p w14:paraId="1B7D5E9E" w14:textId="77777777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We wish you a merry Christmas </w:t>
      </w:r>
    </w:p>
    <w:p w14:paraId="259398DD" w14:textId="77777777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And a Happy New Year!</w:t>
      </w:r>
    </w:p>
    <w:p w14:paraId="2D1C73E5" w14:textId="57600D68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 xml:space="preserve">Good tidings we bring, to you and your </w:t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="006005E4">
        <w:rPr>
          <w:rFonts w:ascii="Times New Roman" w:hAnsi="Times New Roman" w:cs="Times New Roman"/>
          <w:sz w:val="28"/>
          <w:szCs w:val="28"/>
        </w:rPr>
        <w:tab/>
      </w:r>
      <w:r w:rsidRPr="00EC708C">
        <w:rPr>
          <w:rFonts w:ascii="Times New Roman" w:hAnsi="Times New Roman" w:cs="Times New Roman"/>
          <w:sz w:val="28"/>
          <w:szCs w:val="28"/>
        </w:rPr>
        <w:t>kin,</w:t>
      </w:r>
    </w:p>
    <w:p w14:paraId="31BF31E3" w14:textId="77777777" w:rsidR="0005184C" w:rsidRPr="00EC708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We wish you a merry Christmas</w:t>
      </w:r>
    </w:p>
    <w:p w14:paraId="2F962989" w14:textId="671F2F47" w:rsidR="0005184C" w:rsidRDefault="0005184C" w:rsidP="006005E4">
      <w:pPr>
        <w:spacing w:after="0" w:line="240" w:lineRule="auto"/>
        <w:ind w:right="155"/>
        <w:rPr>
          <w:rFonts w:ascii="Times New Roman" w:hAnsi="Times New Roman" w:cs="Times New Roman"/>
          <w:sz w:val="28"/>
          <w:szCs w:val="28"/>
        </w:rPr>
      </w:pPr>
      <w:r w:rsidRPr="00EC708C">
        <w:rPr>
          <w:rFonts w:ascii="Times New Roman" w:hAnsi="Times New Roman" w:cs="Times New Roman"/>
          <w:sz w:val="28"/>
          <w:szCs w:val="28"/>
        </w:rPr>
        <w:t>And a Happy New Year.</w:t>
      </w:r>
    </w:p>
    <w:p w14:paraId="3265962E" w14:textId="4DED6816" w:rsidR="00BD7DC0" w:rsidRPr="00BD7DC0" w:rsidRDefault="00BD7DC0" w:rsidP="006005E4">
      <w:pPr>
        <w:spacing w:after="0" w:line="240" w:lineRule="auto"/>
        <w:ind w:right="15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7DC0">
        <w:rPr>
          <w:rFonts w:ascii="Times New Roman" w:hAnsi="Times New Roman" w:cs="Times New Roman"/>
          <w:i/>
          <w:iCs/>
          <w:sz w:val="24"/>
          <w:szCs w:val="24"/>
        </w:rPr>
        <w:t xml:space="preserve">Arthur </w:t>
      </w:r>
      <w:proofErr w:type="spellStart"/>
      <w:r w:rsidRPr="00BD7DC0">
        <w:rPr>
          <w:rFonts w:ascii="Times New Roman" w:hAnsi="Times New Roman" w:cs="Times New Roman"/>
          <w:i/>
          <w:iCs/>
          <w:sz w:val="24"/>
          <w:szCs w:val="24"/>
        </w:rPr>
        <w:t>Warrell</w:t>
      </w:r>
      <w:proofErr w:type="spellEnd"/>
      <w:r w:rsidRPr="00BD7DC0">
        <w:rPr>
          <w:rFonts w:ascii="Times New Roman" w:hAnsi="Times New Roman" w:cs="Times New Roman"/>
          <w:i/>
          <w:iCs/>
          <w:sz w:val="24"/>
          <w:szCs w:val="24"/>
        </w:rPr>
        <w:t xml:space="preserve"> (1883-1939)</w:t>
      </w:r>
    </w:p>
    <w:p w14:paraId="7B674CA3" w14:textId="44F3F5B6" w:rsidR="0005184C" w:rsidRPr="00EC708C" w:rsidRDefault="0005184C" w:rsidP="0005184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450331" w14:textId="77777777" w:rsidR="0005184C" w:rsidRPr="00566090" w:rsidRDefault="0005184C" w:rsidP="0005184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66090">
        <w:rPr>
          <w:rFonts w:ascii="Arial" w:hAnsi="Arial" w:cs="Arial"/>
          <w:b/>
          <w:bCs/>
          <w:color w:val="FF0000"/>
          <w:sz w:val="24"/>
          <w:szCs w:val="24"/>
        </w:rPr>
        <w:t>COVID-SAFE CAROLS</w:t>
      </w:r>
    </w:p>
    <w:p w14:paraId="7B948339" w14:textId="645A97BE" w:rsidR="00305EE7" w:rsidRDefault="0005184C" w:rsidP="00305E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6090">
        <w:rPr>
          <w:rFonts w:ascii="Times New Roman" w:hAnsi="Times New Roman" w:cs="Times New Roman"/>
          <w:color w:val="FF0000"/>
          <w:sz w:val="24"/>
          <w:szCs w:val="24"/>
        </w:rPr>
        <w:t>We ask you to remember that we are still in a pandemic and therefore we still need to observe social-distancing rules and Hands –Face –Space. Please make sure that you keep at least 2 metres apart. Singing is a higher-risk activity so we need to try and keep as big a distance as possible to reduce the risk of transmission. Please do not gather outside of your household / bubble.  Carol sheets should be handed out with sanitised hands</w:t>
      </w:r>
      <w:r w:rsidR="00BD7DC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27C4B9D" w14:textId="77777777" w:rsidR="00BD7DC0" w:rsidRDefault="00BD7DC0" w:rsidP="00305E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89F2FF" w14:textId="672B1A15" w:rsidR="00831366" w:rsidRPr="00305EE7" w:rsidRDefault="00831366" w:rsidP="00305E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045BFD6" wp14:editId="7D2D6DA1">
            <wp:extent cx="1150620" cy="859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06" cy="87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366" w:rsidRPr="00305EE7" w:rsidSect="00EC708C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90"/>
    <w:rsid w:val="0005184C"/>
    <w:rsid w:val="001B2490"/>
    <w:rsid w:val="00305EE7"/>
    <w:rsid w:val="003C2302"/>
    <w:rsid w:val="00566090"/>
    <w:rsid w:val="006005E4"/>
    <w:rsid w:val="00831366"/>
    <w:rsid w:val="00984427"/>
    <w:rsid w:val="00BD7DC0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45E1"/>
  <w15:chartTrackingRefBased/>
  <w15:docId w15:val="{E8B3B8D6-6322-4246-A510-67BE56B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inappropriatehomeschooler.blogspot.com/2013/12/the-inappropriate-homeschoolers-top-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ngall.com/christmas-ribbon-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Barton</dc:creator>
  <cp:keywords/>
  <dc:description/>
  <cp:lastModifiedBy>Liz Barton</cp:lastModifiedBy>
  <cp:revision>4</cp:revision>
  <cp:lastPrinted>2020-12-16T12:15:00Z</cp:lastPrinted>
  <dcterms:created xsi:type="dcterms:W3CDTF">2020-12-15T15:59:00Z</dcterms:created>
  <dcterms:modified xsi:type="dcterms:W3CDTF">2020-12-16T12:16:00Z</dcterms:modified>
</cp:coreProperties>
</file>